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70"/>
        <w:tblW w:w="9935" w:type="dxa"/>
        <w:tblLook w:val="04A0" w:firstRow="1" w:lastRow="0" w:firstColumn="1" w:lastColumn="0" w:noHBand="0" w:noVBand="1"/>
      </w:tblPr>
      <w:tblGrid>
        <w:gridCol w:w="3191"/>
        <w:gridCol w:w="6508"/>
        <w:gridCol w:w="82"/>
        <w:gridCol w:w="154"/>
      </w:tblGrid>
      <w:tr w:rsidR="009316D0" w:rsidRPr="002311A5" w14:paraId="5613BA5B" w14:textId="77777777" w:rsidTr="0088799F">
        <w:trPr>
          <w:trHeight w:val="1266"/>
        </w:trPr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99C8A" w14:textId="77777777" w:rsidR="009316D0" w:rsidRPr="002311A5" w:rsidRDefault="009316D0" w:rsidP="00AF2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71943" w14:textId="77777777" w:rsidR="009316D0" w:rsidRPr="002311A5" w:rsidRDefault="00631543" w:rsidP="00AF2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E2B76" wp14:editId="5E1602EA">
                  <wp:extent cx="5940425" cy="164655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st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0E73C" w14:textId="77777777" w:rsidR="009316D0" w:rsidRPr="002311A5" w:rsidRDefault="009316D0" w:rsidP="00AF24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D0" w:rsidRPr="002311A5" w14:paraId="58865271" w14:textId="77777777" w:rsidTr="0088799F">
        <w:trPr>
          <w:gridAfter w:val="1"/>
          <w:wAfter w:w="154" w:type="dxa"/>
          <w:trHeight w:val="63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1172D" w14:textId="77777777" w:rsidR="00631543" w:rsidRPr="00631543" w:rsidRDefault="009316D0" w:rsidP="00AF2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  <w:r w:rsidR="00631543" w:rsidRPr="00631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(оферта) </w:t>
            </w:r>
          </w:p>
          <w:p w14:paraId="4F4300E6" w14:textId="77777777" w:rsidR="009316D0" w:rsidRPr="002311A5" w:rsidRDefault="00631543" w:rsidP="00AF247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43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АО «ПроБанк» услуги «Торговый эквайринг»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41D4" w:rsidRPr="002311A5" w14:paraId="24A82C53" w14:textId="77777777" w:rsidTr="0088799F">
        <w:trPr>
          <w:gridAfter w:val="1"/>
          <w:wAfter w:w="154" w:type="dxa"/>
        </w:trPr>
        <w:tc>
          <w:tcPr>
            <w:tcW w:w="3191" w:type="dxa"/>
            <w:tcBorders>
              <w:top w:val="single" w:sz="4" w:space="0" w:color="auto"/>
            </w:tcBorders>
          </w:tcPr>
          <w:p w14:paraId="34159F8E" w14:textId="77777777" w:rsidR="007241D4" w:rsidRPr="002311A5" w:rsidRDefault="007241D4" w:rsidP="00AF247F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Наименование Предприятия</w:t>
            </w:r>
          </w:p>
          <w:p w14:paraId="3C96D0A5" w14:textId="77777777" w:rsidR="007241D4" w:rsidRPr="002311A5" w:rsidRDefault="007241D4" w:rsidP="00AF2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</w:tcPr>
          <w:p w14:paraId="00CF1D6A" w14:textId="77777777" w:rsidR="007241D4" w:rsidRPr="002311A5" w:rsidRDefault="007241D4" w:rsidP="00AF24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D4" w:rsidRPr="002311A5" w14:paraId="6A9CAC6A" w14:textId="77777777" w:rsidTr="0088799F">
        <w:trPr>
          <w:gridAfter w:val="1"/>
          <w:wAfter w:w="154" w:type="dxa"/>
        </w:trPr>
        <w:tc>
          <w:tcPr>
            <w:tcW w:w="3191" w:type="dxa"/>
          </w:tcPr>
          <w:p w14:paraId="62B92433" w14:textId="77777777" w:rsidR="007241D4" w:rsidRPr="002311A5" w:rsidRDefault="007241D4" w:rsidP="00AF247F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ИНН Предприятия</w:t>
            </w:r>
          </w:p>
          <w:p w14:paraId="73AE98C5" w14:textId="77777777" w:rsidR="007241D4" w:rsidRPr="002311A5" w:rsidRDefault="007241D4" w:rsidP="00AF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</w:tcPr>
          <w:p w14:paraId="0C27B6CE" w14:textId="77777777" w:rsidR="007241D4" w:rsidRPr="002311A5" w:rsidRDefault="007241D4" w:rsidP="00AF24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F4576" w14:textId="77777777" w:rsidR="00BA0576" w:rsidRPr="002311A5" w:rsidRDefault="00BA0576" w:rsidP="00BA0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104"/>
      </w:tblGrid>
      <w:tr w:rsidR="007241D4" w:rsidRPr="002311A5" w14:paraId="0E84B0D3" w14:textId="77777777" w:rsidTr="0088799F">
        <w:tc>
          <w:tcPr>
            <w:tcW w:w="4672" w:type="dxa"/>
          </w:tcPr>
          <w:p w14:paraId="6E68895F" w14:textId="77777777" w:rsidR="007241D4" w:rsidRPr="002311A5" w:rsidRDefault="00FE529C" w:rsidP="00FE529C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Номер счета Предприятия в Банке</w:t>
            </w:r>
          </w:p>
        </w:tc>
        <w:tc>
          <w:tcPr>
            <w:tcW w:w="5104" w:type="dxa"/>
          </w:tcPr>
          <w:p w14:paraId="3B6AE29F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2C0433F8" w14:textId="77777777" w:rsidTr="0088799F">
        <w:tc>
          <w:tcPr>
            <w:tcW w:w="4672" w:type="dxa"/>
          </w:tcPr>
          <w:p w14:paraId="138057EF" w14:textId="77777777" w:rsidR="007241D4" w:rsidRPr="002311A5" w:rsidRDefault="00631543" w:rsidP="009F6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7241D4" w:rsidRPr="002311A5">
              <w:rPr>
                <w:rFonts w:ascii="Times New Roman" w:hAnsi="Times New Roman" w:cs="Times New Roman"/>
              </w:rPr>
              <w:t xml:space="preserve"> деятельности Предприятия</w:t>
            </w:r>
          </w:p>
        </w:tc>
        <w:tc>
          <w:tcPr>
            <w:tcW w:w="5104" w:type="dxa"/>
          </w:tcPr>
          <w:p w14:paraId="3DBA3807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3B557755" w14:textId="77777777" w:rsidTr="0088799F">
        <w:tc>
          <w:tcPr>
            <w:tcW w:w="4672" w:type="dxa"/>
          </w:tcPr>
          <w:p w14:paraId="384A7940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Адрес Предприятия</w:t>
            </w:r>
          </w:p>
        </w:tc>
        <w:tc>
          <w:tcPr>
            <w:tcW w:w="5104" w:type="dxa"/>
          </w:tcPr>
          <w:p w14:paraId="1C1A6305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17926A59" w14:textId="77777777" w:rsidTr="0088799F">
        <w:tc>
          <w:tcPr>
            <w:tcW w:w="4672" w:type="dxa"/>
          </w:tcPr>
          <w:p w14:paraId="58CFBA6A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Лицо для контактов</w:t>
            </w:r>
          </w:p>
        </w:tc>
        <w:tc>
          <w:tcPr>
            <w:tcW w:w="5104" w:type="dxa"/>
          </w:tcPr>
          <w:p w14:paraId="342F59BD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0298F473" w14:textId="77777777" w:rsidTr="0088799F">
        <w:tc>
          <w:tcPr>
            <w:tcW w:w="4672" w:type="dxa"/>
          </w:tcPr>
          <w:p w14:paraId="6706A522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04" w:type="dxa"/>
          </w:tcPr>
          <w:p w14:paraId="04F9EA2A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39CDD506" w14:textId="77777777" w:rsidTr="0088799F">
        <w:tc>
          <w:tcPr>
            <w:tcW w:w="4672" w:type="dxa"/>
          </w:tcPr>
          <w:p w14:paraId="40E6932E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04" w:type="dxa"/>
          </w:tcPr>
          <w:p w14:paraId="68A9166A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FE529C" w:rsidRPr="002311A5" w14:paraId="0A41EF87" w14:textId="77777777" w:rsidTr="0088799F">
        <w:trPr>
          <w:trHeight w:val="547"/>
        </w:trPr>
        <w:tc>
          <w:tcPr>
            <w:tcW w:w="4672" w:type="dxa"/>
          </w:tcPr>
          <w:p w14:paraId="28720BF7" w14:textId="77777777" w:rsidR="00FE529C" w:rsidRPr="002311A5" w:rsidRDefault="00FE529C" w:rsidP="00FE529C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Адрес электронной почты (e-</w:t>
            </w:r>
            <w:proofErr w:type="spellStart"/>
            <w:r w:rsidRPr="002311A5">
              <w:rPr>
                <w:rFonts w:ascii="Times New Roman" w:hAnsi="Times New Roman" w:cs="Times New Roman"/>
              </w:rPr>
              <w:t>mail</w:t>
            </w:r>
            <w:proofErr w:type="spellEnd"/>
            <w:r w:rsidRPr="002311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14:paraId="3A41D2D4" w14:textId="77777777" w:rsidR="00FE529C" w:rsidRPr="002311A5" w:rsidRDefault="00FE529C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5D6AC1EC" w14:textId="77777777" w:rsidTr="0088799F">
        <w:tc>
          <w:tcPr>
            <w:tcW w:w="4672" w:type="dxa"/>
          </w:tcPr>
          <w:p w14:paraId="1E8EBFB9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Лицо для контактов по претензионной работе</w:t>
            </w:r>
          </w:p>
        </w:tc>
        <w:tc>
          <w:tcPr>
            <w:tcW w:w="5104" w:type="dxa"/>
          </w:tcPr>
          <w:p w14:paraId="655DE017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01728362" w14:textId="77777777" w:rsidTr="0088799F">
        <w:tc>
          <w:tcPr>
            <w:tcW w:w="4672" w:type="dxa"/>
          </w:tcPr>
          <w:p w14:paraId="639E6654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04" w:type="dxa"/>
          </w:tcPr>
          <w:p w14:paraId="4EC89E6C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7241D4" w:rsidRPr="002311A5" w14:paraId="32A2316C" w14:textId="77777777" w:rsidTr="0088799F">
        <w:tc>
          <w:tcPr>
            <w:tcW w:w="4672" w:type="dxa"/>
          </w:tcPr>
          <w:p w14:paraId="2126FA87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04" w:type="dxa"/>
          </w:tcPr>
          <w:p w14:paraId="6F65E229" w14:textId="77777777" w:rsidR="007241D4" w:rsidRPr="002311A5" w:rsidRDefault="007241D4" w:rsidP="009F6480">
            <w:pPr>
              <w:rPr>
                <w:rFonts w:ascii="Times New Roman" w:hAnsi="Times New Roman" w:cs="Times New Roman"/>
              </w:rPr>
            </w:pPr>
          </w:p>
        </w:tc>
      </w:tr>
      <w:tr w:rsidR="0088799F" w:rsidRPr="002311A5" w14:paraId="4DC170EB" w14:textId="77777777" w:rsidTr="0088799F">
        <w:trPr>
          <w:trHeight w:val="516"/>
        </w:trPr>
        <w:tc>
          <w:tcPr>
            <w:tcW w:w="4672" w:type="dxa"/>
          </w:tcPr>
          <w:p w14:paraId="134EDB79" w14:textId="50B876D0" w:rsidR="0088799F" w:rsidRPr="002311A5" w:rsidRDefault="0088799F" w:rsidP="0088799F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2311A5">
              <w:rPr>
                <w:rFonts w:ascii="Times New Roman" w:hAnsi="Times New Roman" w:cs="Times New Roman"/>
              </w:rPr>
              <w:t>электроннойпочты</w:t>
            </w:r>
            <w:proofErr w:type="spellEnd"/>
            <w:r w:rsidRPr="002311A5">
              <w:rPr>
                <w:rFonts w:ascii="Times New Roman" w:hAnsi="Times New Roman" w:cs="Times New Roman"/>
              </w:rPr>
              <w:t xml:space="preserve"> (e-</w:t>
            </w:r>
            <w:proofErr w:type="spellStart"/>
            <w:r w:rsidRPr="002311A5">
              <w:rPr>
                <w:rFonts w:ascii="Times New Roman" w:hAnsi="Times New Roman" w:cs="Times New Roman"/>
              </w:rPr>
              <w:t>mail</w:t>
            </w:r>
            <w:proofErr w:type="spellEnd"/>
            <w:r w:rsidRPr="002311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4" w:type="dxa"/>
          </w:tcPr>
          <w:p w14:paraId="53465F43" w14:textId="77777777" w:rsidR="0088799F" w:rsidRPr="002311A5" w:rsidRDefault="0088799F" w:rsidP="009F6480">
            <w:pPr>
              <w:rPr>
                <w:rFonts w:ascii="Times New Roman" w:hAnsi="Times New Roman" w:cs="Times New Roman"/>
              </w:rPr>
            </w:pPr>
          </w:p>
        </w:tc>
      </w:tr>
    </w:tbl>
    <w:p w14:paraId="162A6B3A" w14:textId="77777777" w:rsidR="00392CD5" w:rsidRPr="002311A5" w:rsidRDefault="00BA0576" w:rsidP="00BA0576">
      <w:pPr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t>Периодичность</w:t>
      </w:r>
      <w:r w:rsidR="00392CD5" w:rsidRPr="002311A5">
        <w:rPr>
          <w:rFonts w:ascii="Times New Roman" w:hAnsi="Times New Roman" w:cs="Times New Roman"/>
        </w:rPr>
        <w:t xml:space="preserve"> </w:t>
      </w:r>
      <w:r w:rsidRPr="002311A5">
        <w:rPr>
          <w:rFonts w:ascii="Times New Roman" w:hAnsi="Times New Roman" w:cs="Times New Roman"/>
        </w:rPr>
        <w:t>предоставления Отчетов</w:t>
      </w:r>
      <w:r w:rsidR="004D3373" w:rsidRPr="002311A5">
        <w:rPr>
          <w:rFonts w:ascii="Times New Roman" w:hAnsi="Times New Roman" w:cs="Times New Roman"/>
          <w:lang w:val="en-US"/>
        </w:rPr>
        <w:t xml:space="preserve"> </w:t>
      </w:r>
      <w:r w:rsidRPr="002311A5">
        <w:rPr>
          <w:rFonts w:ascii="Times New Roman" w:hAnsi="Times New Roman" w:cs="Times New Roman"/>
        </w:rPr>
        <w:t>(отметить)</w:t>
      </w:r>
      <w:r w:rsidR="004D3373" w:rsidRPr="002311A5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917"/>
        <w:gridCol w:w="1427"/>
        <w:gridCol w:w="917"/>
        <w:gridCol w:w="1338"/>
        <w:gridCol w:w="917"/>
        <w:gridCol w:w="1331"/>
        <w:gridCol w:w="917"/>
      </w:tblGrid>
      <w:tr w:rsidR="000F6DCC" w:rsidRPr="002311A5" w14:paraId="7289C19B" w14:textId="77777777" w:rsidTr="00E2118B">
        <w:trPr>
          <w:jc w:val="center"/>
        </w:trPr>
        <w:tc>
          <w:tcPr>
            <w:tcW w:w="2157" w:type="dxa"/>
          </w:tcPr>
          <w:p w14:paraId="74603C6D" w14:textId="77777777" w:rsidR="000F6DCC" w:rsidRPr="002311A5" w:rsidRDefault="000F6DCC" w:rsidP="00005DB6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 xml:space="preserve">ежедневно по </w:t>
            </w:r>
          </w:p>
          <w:p w14:paraId="2AFB0FD2" w14:textId="77777777" w:rsidR="000F6DCC" w:rsidRPr="002311A5" w:rsidRDefault="000F6DCC" w:rsidP="00005DB6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рабочим дням</w:t>
            </w:r>
          </w:p>
        </w:tc>
        <w:tc>
          <w:tcPr>
            <w:tcW w:w="0" w:type="auto"/>
            <w:vAlign w:val="center"/>
          </w:tcPr>
          <w:p w14:paraId="7C9AA641" w14:textId="77777777" w:rsidR="000F6DCC" w:rsidRPr="002311A5" w:rsidRDefault="000F6DCC" w:rsidP="00005DB6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E2118B" w:rsidRPr="002311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53E909F1" w14:textId="77777777" w:rsidR="000F6DCC" w:rsidRPr="002311A5" w:rsidRDefault="000F6DCC" w:rsidP="00005DB6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0" w:type="auto"/>
            <w:vAlign w:val="center"/>
          </w:tcPr>
          <w:p w14:paraId="2E2F45FB" w14:textId="77777777" w:rsidR="000F6DCC" w:rsidRPr="002311A5" w:rsidRDefault="000F6DCC" w:rsidP="000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A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E2118B" w:rsidRPr="002311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669C8972" w14:textId="77777777" w:rsidR="000F6DCC" w:rsidRPr="002311A5" w:rsidRDefault="000F6DCC" w:rsidP="00005DB6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0" w:type="auto"/>
            <w:vAlign w:val="center"/>
          </w:tcPr>
          <w:p w14:paraId="1E51BD66" w14:textId="77777777" w:rsidR="000F6DCC" w:rsidRPr="002311A5" w:rsidRDefault="000F6DCC" w:rsidP="000F6DCC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E2118B" w:rsidRPr="002311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40DBA382" w14:textId="77777777" w:rsidR="000F6DCC" w:rsidRPr="002311A5" w:rsidRDefault="000F6DCC" w:rsidP="000F6DCC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</w:rPr>
              <w:t>не получать</w:t>
            </w:r>
            <w:r w:rsidRPr="0023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51C8792" w14:textId="77777777" w:rsidR="000F6DCC" w:rsidRPr="002311A5" w:rsidRDefault="000F6DCC" w:rsidP="000F6DCC">
            <w:pPr>
              <w:rPr>
                <w:rFonts w:ascii="Times New Roman" w:hAnsi="Times New Roman" w:cs="Times New Roman"/>
              </w:rPr>
            </w:pPr>
            <w:r w:rsidRPr="002311A5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E2118B" w:rsidRPr="002311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79E75A1B" w14:textId="2029114B" w:rsidR="00BA0576" w:rsidRPr="002311A5" w:rsidRDefault="00BA0576" w:rsidP="00BA0576">
      <w:pPr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t>Декларируемый Предприятием среднемесячный оборот одного терминала руб.</w:t>
      </w:r>
      <w:r w:rsidR="004D3373" w:rsidRPr="002311A5">
        <w:rPr>
          <w:rFonts w:ascii="Times New Roman" w:hAnsi="Times New Roman" w:cs="Times New Roman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4D3373" w:rsidRPr="002311A5">
        <w:rPr>
          <w:rFonts w:ascii="Times New Roman" w:hAnsi="Times New Roman" w:cs="Times New Roman"/>
          <w:u w:val="single"/>
        </w:rPr>
        <w:tab/>
      </w:r>
      <w:r w:rsidR="0088799F">
        <w:rPr>
          <w:rFonts w:ascii="Times New Roman" w:hAnsi="Times New Roman" w:cs="Times New Roman"/>
          <w:u w:val="single"/>
        </w:rPr>
        <w:tab/>
      </w:r>
      <w:r w:rsidR="0088799F">
        <w:rPr>
          <w:rFonts w:ascii="Times New Roman" w:hAnsi="Times New Roman" w:cs="Times New Roman"/>
          <w:u w:val="single"/>
        </w:rPr>
        <w:tab/>
      </w:r>
    </w:p>
    <w:p w14:paraId="3B78ADAD" w14:textId="08FAE57D" w:rsidR="00BA0576" w:rsidRPr="002311A5" w:rsidRDefault="00BA0576" w:rsidP="00E2118B">
      <w:pPr>
        <w:ind w:firstLine="708"/>
        <w:jc w:val="both"/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t>Настоящим в соответствии со статьей 428 Гражданского кодекса Российской Федерации Предприятие присоединяется к действующей</w:t>
      </w:r>
      <w:r w:rsidR="00392CD5" w:rsidRPr="002311A5">
        <w:rPr>
          <w:rFonts w:ascii="Times New Roman" w:hAnsi="Times New Roman" w:cs="Times New Roman"/>
        </w:rPr>
        <w:t xml:space="preserve"> редакции Правил оказания АО «ПроБанк» юридическим лицам, индивидуальным предпринимателям и лицам, занимающимся частной практикой, услуги «торговый эквайринг»</w:t>
      </w:r>
      <w:r w:rsidRPr="002311A5">
        <w:rPr>
          <w:rFonts w:ascii="Times New Roman" w:hAnsi="Times New Roman" w:cs="Times New Roman"/>
        </w:rPr>
        <w:t xml:space="preserve"> (далее — </w:t>
      </w:r>
      <w:r w:rsidR="00392CD5" w:rsidRPr="002311A5">
        <w:rPr>
          <w:rFonts w:ascii="Times New Roman" w:hAnsi="Times New Roman" w:cs="Times New Roman"/>
        </w:rPr>
        <w:t>Правила</w:t>
      </w:r>
      <w:r w:rsidRPr="002311A5">
        <w:rPr>
          <w:rFonts w:ascii="Times New Roman" w:hAnsi="Times New Roman" w:cs="Times New Roman"/>
        </w:rPr>
        <w:t>), известных</w:t>
      </w:r>
      <w:r w:rsidR="00392CD5" w:rsidRPr="002311A5">
        <w:rPr>
          <w:rFonts w:ascii="Times New Roman" w:hAnsi="Times New Roman" w:cs="Times New Roman"/>
        </w:rPr>
        <w:t xml:space="preserve"> </w:t>
      </w:r>
      <w:r w:rsidRPr="002311A5">
        <w:rPr>
          <w:rFonts w:ascii="Times New Roman" w:hAnsi="Times New Roman" w:cs="Times New Roman"/>
        </w:rPr>
        <w:t xml:space="preserve">Предприятию и имеющих обязательную для Предприятия силу, и просит </w:t>
      </w:r>
      <w:r w:rsidR="00E2118B" w:rsidRPr="002311A5">
        <w:rPr>
          <w:rFonts w:ascii="Times New Roman" w:hAnsi="Times New Roman" w:cs="Times New Roman"/>
        </w:rPr>
        <w:t>в соответствии с Правилами</w:t>
      </w:r>
      <w:r w:rsidRPr="002311A5">
        <w:rPr>
          <w:rFonts w:ascii="Times New Roman" w:hAnsi="Times New Roman" w:cs="Times New Roman"/>
        </w:rPr>
        <w:t xml:space="preserve"> заключить с ним Договор на проведение</w:t>
      </w:r>
      <w:r w:rsidR="00392CD5" w:rsidRPr="002311A5">
        <w:rPr>
          <w:rFonts w:ascii="Times New Roman" w:hAnsi="Times New Roman" w:cs="Times New Roman"/>
        </w:rPr>
        <w:t xml:space="preserve"> </w:t>
      </w:r>
      <w:r w:rsidRPr="002311A5">
        <w:rPr>
          <w:rFonts w:ascii="Times New Roman" w:hAnsi="Times New Roman" w:cs="Times New Roman"/>
        </w:rPr>
        <w:t>расчетов по оп</w:t>
      </w:r>
      <w:r w:rsidR="00AF247F">
        <w:rPr>
          <w:rFonts w:ascii="Times New Roman" w:hAnsi="Times New Roman" w:cs="Times New Roman"/>
        </w:rPr>
        <w:t>е</w:t>
      </w:r>
      <w:r w:rsidRPr="002311A5">
        <w:rPr>
          <w:rFonts w:ascii="Times New Roman" w:hAnsi="Times New Roman" w:cs="Times New Roman"/>
        </w:rPr>
        <w:t xml:space="preserve">рациям </w:t>
      </w:r>
      <w:r w:rsidR="00392CD5" w:rsidRPr="002311A5">
        <w:rPr>
          <w:rFonts w:ascii="Times New Roman" w:hAnsi="Times New Roman" w:cs="Times New Roman"/>
        </w:rPr>
        <w:t>торгового эквайринга</w:t>
      </w:r>
      <w:r w:rsidRPr="002311A5">
        <w:rPr>
          <w:rFonts w:ascii="Times New Roman" w:hAnsi="Times New Roman" w:cs="Times New Roman"/>
        </w:rPr>
        <w:t xml:space="preserve"> (Договор).</w:t>
      </w:r>
    </w:p>
    <w:p w14:paraId="1733A7F0" w14:textId="77777777" w:rsidR="00BA0576" w:rsidRPr="002311A5" w:rsidRDefault="00BA0576" w:rsidP="00E2118B">
      <w:pPr>
        <w:ind w:firstLine="708"/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t>Настоящим Предприятие подтверждает, что:</w:t>
      </w:r>
    </w:p>
    <w:p w14:paraId="33BE6759" w14:textId="77777777" w:rsidR="00BA0576" w:rsidRPr="006D0771" w:rsidRDefault="00BA0576" w:rsidP="006D07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6D0771">
        <w:rPr>
          <w:rFonts w:ascii="Times New Roman" w:hAnsi="Times New Roman" w:cs="Times New Roman"/>
        </w:rPr>
        <w:t xml:space="preserve">ознакомилось с </w:t>
      </w:r>
      <w:r w:rsidR="00580162" w:rsidRPr="006D0771">
        <w:rPr>
          <w:rFonts w:ascii="Times New Roman" w:hAnsi="Times New Roman" w:cs="Times New Roman"/>
        </w:rPr>
        <w:t>Правилами</w:t>
      </w:r>
      <w:r w:rsidRPr="006D0771">
        <w:rPr>
          <w:rFonts w:ascii="Times New Roman" w:hAnsi="Times New Roman" w:cs="Times New Roman"/>
        </w:rPr>
        <w:t xml:space="preserve">, понимает текст данных </w:t>
      </w:r>
      <w:r w:rsidR="00580162" w:rsidRPr="006D0771">
        <w:rPr>
          <w:rFonts w:ascii="Times New Roman" w:hAnsi="Times New Roman" w:cs="Times New Roman"/>
        </w:rPr>
        <w:t>Правил</w:t>
      </w:r>
      <w:r w:rsidRPr="006D0771">
        <w:rPr>
          <w:rFonts w:ascii="Times New Roman" w:hAnsi="Times New Roman" w:cs="Times New Roman"/>
        </w:rPr>
        <w:t>, выражает свое согласие с ними и обязуется их выполнять;</w:t>
      </w:r>
    </w:p>
    <w:p w14:paraId="2A8F8DE9" w14:textId="77777777" w:rsidR="00BA0576" w:rsidRDefault="00BA0576" w:rsidP="006D07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6D0771">
        <w:rPr>
          <w:rFonts w:ascii="Times New Roman" w:hAnsi="Times New Roman" w:cs="Times New Roman"/>
        </w:rPr>
        <w:t>Договор будет считаться заключенным с момента подписания настоящего Заявления как Предприятием, так и Банком;</w:t>
      </w:r>
    </w:p>
    <w:p w14:paraId="6043EF8C" w14:textId="0EEDFE94" w:rsidR="006D0771" w:rsidRPr="0053085D" w:rsidRDefault="006D0771" w:rsidP="006D07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85D">
        <w:rPr>
          <w:rFonts w:ascii="Times New Roman" w:hAnsi="Times New Roman" w:cs="Times New Roman"/>
          <w:sz w:val="24"/>
          <w:szCs w:val="24"/>
        </w:rPr>
        <w:t xml:space="preserve">информировано о Стандарте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Payment</w:t>
      </w:r>
      <w:r w:rsidRPr="0053085D">
        <w:rPr>
          <w:rFonts w:ascii="Times New Roman" w:hAnsi="Times New Roman" w:cs="Times New Roman"/>
          <w:sz w:val="24"/>
          <w:szCs w:val="24"/>
        </w:rPr>
        <w:t xml:space="preserve">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Pr="0053085D">
        <w:rPr>
          <w:rFonts w:ascii="Times New Roman" w:hAnsi="Times New Roman" w:cs="Times New Roman"/>
          <w:sz w:val="24"/>
          <w:szCs w:val="24"/>
        </w:rPr>
        <w:t xml:space="preserve">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Pr="0053085D">
        <w:rPr>
          <w:rFonts w:ascii="Times New Roman" w:hAnsi="Times New Roman" w:cs="Times New Roman"/>
          <w:sz w:val="24"/>
          <w:szCs w:val="24"/>
        </w:rPr>
        <w:t xml:space="preserve">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53085D">
        <w:rPr>
          <w:rFonts w:ascii="Times New Roman" w:hAnsi="Times New Roman" w:cs="Times New Roman"/>
          <w:sz w:val="24"/>
          <w:szCs w:val="24"/>
        </w:rPr>
        <w:t xml:space="preserve">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53085D">
        <w:rPr>
          <w:rFonts w:ascii="Times New Roman" w:hAnsi="Times New Roman" w:cs="Times New Roman"/>
          <w:sz w:val="24"/>
          <w:szCs w:val="24"/>
        </w:rPr>
        <w:t xml:space="preserve">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53085D">
        <w:rPr>
          <w:rFonts w:ascii="Times New Roman" w:hAnsi="Times New Roman" w:cs="Times New Roman"/>
          <w:sz w:val="24"/>
          <w:szCs w:val="24"/>
        </w:rPr>
        <w:t xml:space="preserve"> (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PCI</w:t>
      </w:r>
      <w:r w:rsidRPr="0053085D">
        <w:rPr>
          <w:rFonts w:ascii="Times New Roman" w:hAnsi="Times New Roman" w:cs="Times New Roman"/>
          <w:sz w:val="24"/>
          <w:szCs w:val="24"/>
        </w:rPr>
        <w:t xml:space="preserve"> </w:t>
      </w:r>
      <w:r w:rsidRPr="0053085D">
        <w:rPr>
          <w:rFonts w:ascii="Times New Roman" w:hAnsi="Times New Roman" w:cs="Times New Roman"/>
          <w:sz w:val="24"/>
          <w:szCs w:val="24"/>
          <w:lang w:val="en-US"/>
        </w:rPr>
        <w:t>DSS</w:t>
      </w:r>
      <w:r w:rsidRPr="0053085D">
        <w:rPr>
          <w:rFonts w:ascii="Times New Roman" w:hAnsi="Times New Roman" w:cs="Times New Roman"/>
          <w:sz w:val="24"/>
          <w:szCs w:val="24"/>
        </w:rPr>
        <w:t>), провело самооценку на его соответствие, обязуется по требованию Банка предоставить лист самооценки (SAQ) и соответствует Стандарту PCI DSS.</w:t>
      </w:r>
    </w:p>
    <w:p w14:paraId="09B62F93" w14:textId="77777777" w:rsidR="00BA0576" w:rsidRPr="002311A5" w:rsidRDefault="00BA0576" w:rsidP="00AF247F">
      <w:pPr>
        <w:ind w:firstLine="708"/>
        <w:jc w:val="both"/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lastRenderedPageBreak/>
        <w:t>К Заявлению прилагаю следующие документы (в оригинале либо надлежащим образом заверенной копии</w:t>
      </w:r>
      <w:r w:rsidR="00E2118B" w:rsidRPr="002311A5">
        <w:rPr>
          <w:rFonts w:ascii="Times New Roman" w:hAnsi="Times New Roman" w:cs="Times New Roman"/>
        </w:rPr>
        <w:t>, если ранее предоставлялись в Банк, то указать это</w:t>
      </w:r>
      <w:r w:rsidRPr="002311A5">
        <w:rPr>
          <w:rFonts w:ascii="Times New Roman" w:hAnsi="Times New Roman" w:cs="Times New Roman"/>
        </w:rPr>
        <w:t>):</w:t>
      </w:r>
    </w:p>
    <w:p w14:paraId="2D4BC94F" w14:textId="3CF9C78F" w:rsidR="00BA0576" w:rsidRPr="00AF247F" w:rsidRDefault="00BA0576" w:rsidP="00AF247F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F247F">
        <w:rPr>
          <w:rFonts w:ascii="Times New Roman" w:hAnsi="Times New Roman" w:cs="Times New Roman"/>
        </w:rPr>
        <w:t>Документы на право пользования помещениями</w:t>
      </w:r>
      <w:r w:rsidR="00A62CD1">
        <w:rPr>
          <w:rFonts w:ascii="Times New Roman" w:hAnsi="Times New Roman" w:cs="Times New Roman"/>
        </w:rPr>
        <w:t xml:space="preserve"> - </w:t>
      </w:r>
      <w:r w:rsidR="00A62CD1" w:rsidRPr="002311A5">
        <w:rPr>
          <w:rFonts w:ascii="Times New Roman" w:hAnsi="Times New Roman" w:cs="Times New Roman"/>
          <w:sz w:val="28"/>
          <w:szCs w:val="28"/>
        </w:rPr>
        <w:sym w:font="Wingdings" w:char="F06F"/>
      </w:r>
    </w:p>
    <w:p w14:paraId="4F76AA4C" w14:textId="415752BE" w:rsidR="00BA0576" w:rsidRPr="00AF247F" w:rsidRDefault="00BA0576" w:rsidP="00AF247F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F247F">
        <w:rPr>
          <w:rFonts w:ascii="Times New Roman" w:hAnsi="Times New Roman" w:cs="Times New Roman"/>
        </w:rPr>
        <w:t>Документы, удостоверяющие личность руководителя/владельца и главного бухгалтера Предприятия</w:t>
      </w:r>
      <w:r w:rsidR="00A62CD1">
        <w:rPr>
          <w:rFonts w:ascii="Times New Roman" w:hAnsi="Times New Roman" w:cs="Times New Roman"/>
        </w:rPr>
        <w:t xml:space="preserve"> - </w:t>
      </w:r>
      <w:r w:rsidR="00A62CD1" w:rsidRPr="002311A5">
        <w:rPr>
          <w:rFonts w:ascii="Times New Roman" w:hAnsi="Times New Roman" w:cs="Times New Roman"/>
          <w:sz w:val="28"/>
          <w:szCs w:val="28"/>
        </w:rPr>
        <w:sym w:font="Wingdings" w:char="F06F"/>
      </w:r>
    </w:p>
    <w:p w14:paraId="16701435" w14:textId="656EC1C8" w:rsidR="00BA0576" w:rsidRPr="00AF247F" w:rsidRDefault="00BA0576" w:rsidP="00AF247F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trike/>
        </w:rPr>
      </w:pPr>
      <w:r w:rsidRPr="00AF247F">
        <w:rPr>
          <w:rFonts w:ascii="Times New Roman" w:hAnsi="Times New Roman" w:cs="Times New Roman"/>
        </w:rPr>
        <w:t>Документы, содержащие информацию о торгово-сервисных точках Предприятия, в которых будут приниматься</w:t>
      </w:r>
      <w:r w:rsidR="00392CD5" w:rsidRPr="00AF247F">
        <w:rPr>
          <w:rFonts w:ascii="Times New Roman" w:hAnsi="Times New Roman" w:cs="Times New Roman"/>
        </w:rPr>
        <w:t xml:space="preserve"> </w:t>
      </w:r>
      <w:r w:rsidRPr="00AF247F">
        <w:rPr>
          <w:rFonts w:ascii="Times New Roman" w:hAnsi="Times New Roman" w:cs="Times New Roman"/>
        </w:rPr>
        <w:t xml:space="preserve">карты в оплату товаров/услуг </w:t>
      </w:r>
      <w:r w:rsidR="00A62CD1">
        <w:rPr>
          <w:rFonts w:ascii="Times New Roman" w:hAnsi="Times New Roman" w:cs="Times New Roman"/>
        </w:rPr>
        <w:t xml:space="preserve">- </w:t>
      </w:r>
      <w:r w:rsidR="00A62CD1" w:rsidRPr="002311A5">
        <w:rPr>
          <w:rFonts w:ascii="Times New Roman" w:hAnsi="Times New Roman" w:cs="Times New Roman"/>
          <w:sz w:val="28"/>
          <w:szCs w:val="28"/>
        </w:rPr>
        <w:sym w:font="Wingdings" w:char="F06F"/>
      </w:r>
    </w:p>
    <w:p w14:paraId="64C3ECA0" w14:textId="77777777" w:rsidR="00BA0576" w:rsidRPr="00AF247F" w:rsidRDefault="00BA0576" w:rsidP="002311A5">
      <w:pPr>
        <w:jc w:val="center"/>
        <w:rPr>
          <w:rFonts w:ascii="Times New Roman" w:hAnsi="Times New Roman" w:cs="Times New Roman"/>
          <w:b/>
        </w:rPr>
      </w:pPr>
      <w:r w:rsidRPr="00AF247F">
        <w:rPr>
          <w:rFonts w:ascii="Times New Roman" w:hAnsi="Times New Roman" w:cs="Times New Roman"/>
          <w:b/>
        </w:rPr>
        <w:t>Условие о заранее данном акцепте</w:t>
      </w:r>
    </w:p>
    <w:p w14:paraId="64835542" w14:textId="1531C6D0" w:rsidR="00BA0576" w:rsidRPr="005C3EAA" w:rsidRDefault="00BA0576" w:rsidP="002311A5">
      <w:pPr>
        <w:ind w:firstLine="708"/>
        <w:jc w:val="both"/>
        <w:rPr>
          <w:rFonts w:ascii="Times New Roman" w:hAnsi="Times New Roman" w:cs="Times New Roman"/>
          <w:b/>
        </w:rPr>
      </w:pPr>
      <w:r w:rsidRPr="005C3EAA">
        <w:rPr>
          <w:rFonts w:ascii="Times New Roman" w:hAnsi="Times New Roman" w:cs="Times New Roman"/>
          <w:b/>
        </w:rPr>
        <w:t>Заключая Договор и подписывая Заявление, Предприятие предоставляет Банку право предъявлять требования (в том числе платежные</w:t>
      </w:r>
      <w:r w:rsidR="00392CD5" w:rsidRPr="005C3EAA">
        <w:rPr>
          <w:rFonts w:ascii="Times New Roman" w:hAnsi="Times New Roman" w:cs="Times New Roman"/>
          <w:b/>
        </w:rPr>
        <w:t xml:space="preserve"> </w:t>
      </w:r>
      <w:r w:rsidRPr="005C3EAA">
        <w:rPr>
          <w:rFonts w:ascii="Times New Roman" w:hAnsi="Times New Roman" w:cs="Times New Roman"/>
          <w:b/>
        </w:rPr>
        <w:t xml:space="preserve">требования) к </w:t>
      </w:r>
      <w:r w:rsidR="009C1C03" w:rsidRPr="005C3EAA">
        <w:rPr>
          <w:rFonts w:ascii="Times New Roman" w:hAnsi="Times New Roman" w:cs="Times New Roman"/>
          <w:b/>
        </w:rPr>
        <w:t>С</w:t>
      </w:r>
      <w:r w:rsidRPr="005C3EAA">
        <w:rPr>
          <w:rFonts w:ascii="Times New Roman" w:hAnsi="Times New Roman" w:cs="Times New Roman"/>
          <w:b/>
        </w:rPr>
        <w:t>чету Предприятия, указанному в Заявлении</w:t>
      </w:r>
      <w:r w:rsidR="005C3EAA" w:rsidRPr="005C3EAA">
        <w:rPr>
          <w:rFonts w:ascii="Times New Roman" w:hAnsi="Times New Roman" w:cs="Times New Roman"/>
          <w:b/>
        </w:rPr>
        <w:t xml:space="preserve"> (далее по тексу – Счет)</w:t>
      </w:r>
      <w:r w:rsidRPr="005C3EAA">
        <w:rPr>
          <w:rFonts w:ascii="Times New Roman" w:hAnsi="Times New Roman" w:cs="Times New Roman"/>
          <w:b/>
        </w:rPr>
        <w:t xml:space="preserve">, и на их основании списывать с такого </w:t>
      </w:r>
      <w:r w:rsidR="005C3EAA" w:rsidRPr="005C3EAA">
        <w:rPr>
          <w:rFonts w:ascii="Times New Roman" w:hAnsi="Times New Roman" w:cs="Times New Roman"/>
          <w:b/>
        </w:rPr>
        <w:t>С</w:t>
      </w:r>
      <w:r w:rsidRPr="005C3EAA">
        <w:rPr>
          <w:rFonts w:ascii="Times New Roman" w:hAnsi="Times New Roman" w:cs="Times New Roman"/>
          <w:b/>
        </w:rPr>
        <w:t>чета</w:t>
      </w:r>
      <w:r w:rsidR="009C1C03" w:rsidRPr="005C3EAA">
        <w:rPr>
          <w:rFonts w:ascii="Times New Roman" w:hAnsi="Times New Roman" w:cs="Times New Roman"/>
          <w:b/>
        </w:rPr>
        <w:t xml:space="preserve">, </w:t>
      </w:r>
      <w:r w:rsidR="009C1C03" w:rsidRPr="0053085D">
        <w:rPr>
          <w:rFonts w:ascii="Times New Roman" w:hAnsi="Times New Roman" w:cs="Times New Roman"/>
          <w:b/>
        </w:rPr>
        <w:t>а также с любых других счетов</w:t>
      </w:r>
      <w:r w:rsidRPr="0053085D">
        <w:rPr>
          <w:rFonts w:ascii="Times New Roman" w:hAnsi="Times New Roman" w:cs="Times New Roman"/>
          <w:b/>
        </w:rPr>
        <w:t xml:space="preserve"> </w:t>
      </w:r>
      <w:r w:rsidR="009C1C03" w:rsidRPr="0053085D">
        <w:rPr>
          <w:rFonts w:ascii="Times New Roman" w:hAnsi="Times New Roman" w:cs="Times New Roman"/>
          <w:b/>
        </w:rPr>
        <w:t xml:space="preserve">Предприятия в Банке (при недостаточности или отсутствии денежных средств на Счете для исполнения обязательств Предприятия в соответствии с Договором) </w:t>
      </w:r>
      <w:r w:rsidRPr="005C3EAA">
        <w:rPr>
          <w:rFonts w:ascii="Times New Roman" w:hAnsi="Times New Roman" w:cs="Times New Roman"/>
          <w:b/>
        </w:rPr>
        <w:t>денежные средства в пользу</w:t>
      </w:r>
      <w:r w:rsidR="00392CD5" w:rsidRPr="005C3EAA">
        <w:rPr>
          <w:rFonts w:ascii="Times New Roman" w:hAnsi="Times New Roman" w:cs="Times New Roman"/>
          <w:b/>
        </w:rPr>
        <w:t xml:space="preserve"> </w:t>
      </w:r>
      <w:r w:rsidRPr="005C3EAA">
        <w:rPr>
          <w:rFonts w:ascii="Times New Roman" w:hAnsi="Times New Roman" w:cs="Times New Roman"/>
          <w:b/>
        </w:rPr>
        <w:t>Банка в счет исполнения обязательств Предприятия перед Банком по Договору и дает Банку акцепт на исполнение требований (в том</w:t>
      </w:r>
      <w:r w:rsidR="00392CD5" w:rsidRPr="005C3EAA">
        <w:rPr>
          <w:rFonts w:ascii="Times New Roman" w:hAnsi="Times New Roman" w:cs="Times New Roman"/>
          <w:b/>
        </w:rPr>
        <w:t xml:space="preserve"> </w:t>
      </w:r>
      <w:r w:rsidRPr="005C3EAA">
        <w:rPr>
          <w:rFonts w:ascii="Times New Roman" w:hAnsi="Times New Roman" w:cs="Times New Roman"/>
          <w:b/>
        </w:rPr>
        <w:t>числе платежных требований) Банка в суммах, указанных в требованиях (в том числе платежных требованиях) (заранее данный акцепт).</w:t>
      </w:r>
    </w:p>
    <w:p w14:paraId="1D6ABA8B" w14:textId="77777777" w:rsidR="00BA0576" w:rsidRPr="005C3EAA" w:rsidRDefault="00BA0576" w:rsidP="002311A5">
      <w:pPr>
        <w:ind w:firstLine="708"/>
        <w:jc w:val="both"/>
        <w:rPr>
          <w:rFonts w:ascii="Times New Roman" w:hAnsi="Times New Roman" w:cs="Times New Roman"/>
          <w:b/>
        </w:rPr>
      </w:pPr>
      <w:r w:rsidRPr="005C3EAA">
        <w:rPr>
          <w:rFonts w:ascii="Times New Roman" w:hAnsi="Times New Roman" w:cs="Times New Roman"/>
          <w:b/>
        </w:rPr>
        <w:t>Настоящий акцепт предоставлен без ограничения по количеству и сумме требований (в том числе платежных требований) Банка,</w:t>
      </w:r>
      <w:r w:rsidR="00392CD5" w:rsidRPr="005C3EAA">
        <w:rPr>
          <w:rFonts w:ascii="Times New Roman" w:hAnsi="Times New Roman" w:cs="Times New Roman"/>
          <w:b/>
        </w:rPr>
        <w:t xml:space="preserve"> </w:t>
      </w:r>
      <w:r w:rsidRPr="005C3EAA">
        <w:rPr>
          <w:rFonts w:ascii="Times New Roman" w:hAnsi="Times New Roman" w:cs="Times New Roman"/>
          <w:b/>
        </w:rPr>
        <w:t>с возможностью частичного исполнения требований Банка. При этом размер списываемых денежных средств должен соответствовать</w:t>
      </w:r>
      <w:r w:rsidR="00392CD5" w:rsidRPr="005C3EAA">
        <w:rPr>
          <w:rFonts w:ascii="Times New Roman" w:hAnsi="Times New Roman" w:cs="Times New Roman"/>
          <w:b/>
        </w:rPr>
        <w:t xml:space="preserve"> </w:t>
      </w:r>
      <w:r w:rsidRPr="005C3EAA">
        <w:rPr>
          <w:rFonts w:ascii="Times New Roman" w:hAnsi="Times New Roman" w:cs="Times New Roman"/>
          <w:b/>
        </w:rPr>
        <w:t>обязательствам Предприятия перед Банком, установленным Договором.</w:t>
      </w:r>
    </w:p>
    <w:p w14:paraId="228319C0" w14:textId="77777777" w:rsidR="00BA0576" w:rsidRPr="002311A5" w:rsidRDefault="00D96011" w:rsidP="00BA0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A0576" w:rsidRPr="002311A5">
        <w:rPr>
          <w:rFonts w:ascii="Times New Roman" w:hAnsi="Times New Roman" w:cs="Times New Roman"/>
        </w:rPr>
        <w:t>полномоченн</w:t>
      </w:r>
      <w:r>
        <w:rPr>
          <w:rFonts w:ascii="Times New Roman" w:hAnsi="Times New Roman" w:cs="Times New Roman"/>
        </w:rPr>
        <w:t>ый</w:t>
      </w:r>
      <w:r w:rsidR="00BA0576" w:rsidRPr="002311A5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r w:rsidR="00BA0576" w:rsidRPr="002311A5">
        <w:rPr>
          <w:rFonts w:ascii="Times New Roman" w:hAnsi="Times New Roman" w:cs="Times New Roman"/>
        </w:rPr>
        <w:t xml:space="preserve"> Предприятия</w:t>
      </w:r>
    </w:p>
    <w:p w14:paraId="1A7F9785" w14:textId="77777777" w:rsidR="002311A5" w:rsidRPr="002311A5" w:rsidRDefault="002311A5" w:rsidP="00BA0576">
      <w:pPr>
        <w:rPr>
          <w:rFonts w:ascii="Times New Roman" w:hAnsi="Times New Roman" w:cs="Times New Roman"/>
          <w:u w:val="single"/>
        </w:rPr>
      </w:pP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 w:rsidRPr="002311A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BE488B5" w14:textId="77777777" w:rsidR="00BA0576" w:rsidRPr="002311A5" w:rsidRDefault="00BA0576" w:rsidP="002311A5">
      <w:pPr>
        <w:jc w:val="center"/>
        <w:rPr>
          <w:rFonts w:ascii="Times New Roman" w:hAnsi="Times New Roman" w:cs="Times New Roman"/>
          <w:sz w:val="16"/>
          <w:szCs w:val="16"/>
        </w:rPr>
      </w:pPr>
      <w:r w:rsidRPr="002311A5">
        <w:rPr>
          <w:rFonts w:ascii="Times New Roman" w:hAnsi="Times New Roman" w:cs="Times New Roman"/>
          <w:sz w:val="16"/>
          <w:szCs w:val="16"/>
        </w:rPr>
        <w:t>Должность, фамилия, имя, отчество уполномоченного представителя Предприятия</w:t>
      </w:r>
    </w:p>
    <w:p w14:paraId="795D54DA" w14:textId="77777777" w:rsidR="00BA0576" w:rsidRPr="002311A5" w:rsidRDefault="00BA0576" w:rsidP="00BA0576">
      <w:pPr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t>действующего(-ей) на основании</w:t>
      </w:r>
      <w:r w:rsidR="002311A5">
        <w:rPr>
          <w:rFonts w:ascii="Times New Roman" w:hAnsi="Times New Roman" w:cs="Times New Roman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  <w:r w:rsidR="002311A5" w:rsidRPr="002311A5">
        <w:rPr>
          <w:rFonts w:ascii="Times New Roman" w:hAnsi="Times New Roman" w:cs="Times New Roman"/>
          <w:u w:val="single"/>
        </w:rPr>
        <w:tab/>
      </w:r>
    </w:p>
    <w:p w14:paraId="0C8D2BE1" w14:textId="77777777" w:rsidR="00BA0576" w:rsidRPr="002311A5" w:rsidRDefault="00BA0576" w:rsidP="002311A5">
      <w:pPr>
        <w:jc w:val="center"/>
        <w:rPr>
          <w:rFonts w:ascii="Times New Roman" w:hAnsi="Times New Roman" w:cs="Times New Roman"/>
          <w:sz w:val="16"/>
          <w:szCs w:val="16"/>
        </w:rPr>
      </w:pPr>
      <w:r w:rsidRPr="002311A5">
        <w:rPr>
          <w:rFonts w:ascii="Times New Roman" w:hAnsi="Times New Roman" w:cs="Times New Roman"/>
          <w:sz w:val="16"/>
          <w:szCs w:val="16"/>
        </w:rPr>
        <w:t>Наименование документа — Устав, Доверенность, иной соответствующий документ</w:t>
      </w:r>
    </w:p>
    <w:p w14:paraId="1ED913CF" w14:textId="77777777" w:rsidR="002311A5" w:rsidRDefault="002311A5" w:rsidP="002311A5">
      <w:pPr>
        <w:rPr>
          <w:rFonts w:ascii="Times New Roman" w:hAnsi="Times New Roman" w:cs="Times New Roman"/>
        </w:rPr>
      </w:pP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</w:t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</w:t>
      </w:r>
    </w:p>
    <w:p w14:paraId="08D9A11A" w14:textId="77777777" w:rsidR="00BA0576" w:rsidRPr="00D96011" w:rsidRDefault="002311A5" w:rsidP="002311A5">
      <w:pPr>
        <w:rPr>
          <w:rFonts w:ascii="Times New Roman" w:hAnsi="Times New Roman" w:cs="Times New Roman"/>
          <w:vertAlign w:val="superscript"/>
        </w:rPr>
      </w:pPr>
      <w:r w:rsidRPr="002311A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576" w:rsidRPr="002311A5">
        <w:rPr>
          <w:rFonts w:ascii="Times New Roman" w:hAnsi="Times New Roman" w:cs="Times New Roman"/>
        </w:rPr>
        <w:t>М.П.</w:t>
      </w:r>
      <w:r w:rsidR="00D96011">
        <w:rPr>
          <w:rFonts w:ascii="Times New Roman" w:hAnsi="Times New Roman" w:cs="Times New Roman"/>
        </w:rPr>
        <w:tab/>
      </w:r>
      <w:r w:rsidR="00D96011">
        <w:rPr>
          <w:rFonts w:ascii="Times New Roman" w:hAnsi="Times New Roman" w:cs="Times New Roman"/>
        </w:rPr>
        <w:tab/>
      </w:r>
      <w:r w:rsidR="00D96011" w:rsidRPr="00D96011">
        <w:rPr>
          <w:rFonts w:ascii="Times New Roman" w:hAnsi="Times New Roman" w:cs="Times New Roman"/>
          <w:vertAlign w:val="superscript"/>
        </w:rPr>
        <w:t>ФИО</w:t>
      </w:r>
    </w:p>
    <w:p w14:paraId="20061F11" w14:textId="77777777" w:rsidR="00BA0576" w:rsidRDefault="00D96011" w:rsidP="00BA0576">
      <w:pPr>
        <w:rPr>
          <w:rFonts w:ascii="Times New Roman" w:hAnsi="Times New Roman" w:cs="Times New Roman"/>
        </w:rPr>
      </w:pPr>
      <w:r w:rsidRPr="00D96011">
        <w:rPr>
          <w:rFonts w:ascii="Times New Roman" w:hAnsi="Times New Roman" w:cs="Times New Roman"/>
        </w:rPr>
        <w:t>“</w:t>
      </w:r>
      <w:proofErr w:type="gramStart"/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</w:rPr>
        <w:t>”</w:t>
      </w:r>
      <w:r w:rsidRPr="00D96011">
        <w:rPr>
          <w:rFonts w:ascii="Times New Roman" w:hAnsi="Times New Roman" w:cs="Times New Roman"/>
          <w:u w:val="single"/>
        </w:rPr>
        <w:tab/>
      </w:r>
      <w:proofErr w:type="gramEnd"/>
      <w:r w:rsidRPr="00D96011">
        <w:rPr>
          <w:rFonts w:ascii="Times New Roman" w:hAnsi="Times New Roman" w:cs="Times New Roman"/>
          <w:u w:val="single"/>
        </w:rPr>
        <w:tab/>
      </w:r>
      <w:r w:rsidR="00BA0576" w:rsidRPr="002311A5">
        <w:rPr>
          <w:rFonts w:ascii="Times New Roman" w:hAnsi="Times New Roman" w:cs="Times New Roman"/>
        </w:rPr>
        <w:t>20</w:t>
      </w:r>
      <w:r w:rsidRPr="00D96011">
        <w:rPr>
          <w:rFonts w:ascii="Times New Roman" w:hAnsi="Times New Roman" w:cs="Times New Roman"/>
          <w:u w:val="single"/>
        </w:rPr>
        <w:tab/>
      </w:r>
      <w:r w:rsidR="00BA0576" w:rsidRPr="002311A5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ab/>
      </w:r>
      <w:r w:rsidR="00BA0576" w:rsidRPr="002311A5">
        <w:rPr>
          <w:rFonts w:ascii="Times New Roman" w:hAnsi="Times New Roman" w:cs="Times New Roman"/>
        </w:rPr>
        <w:t>.</w:t>
      </w:r>
    </w:p>
    <w:p w14:paraId="7D6D75D4" w14:textId="77777777" w:rsidR="00D96011" w:rsidRDefault="00D96011" w:rsidP="00BA0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DE503" wp14:editId="00D75C5D">
                <wp:simplePos x="0" y="0"/>
                <wp:positionH relativeFrom="column">
                  <wp:posOffset>-184785</wp:posOffset>
                </wp:positionH>
                <wp:positionV relativeFrom="paragraph">
                  <wp:posOffset>194945</wp:posOffset>
                </wp:positionV>
                <wp:extent cx="6315075" cy="28575"/>
                <wp:effectExtent l="19050" t="3810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 w="762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BBCF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15.35pt" to="48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" strokecolor="black [3200]" strokeweight="6pt">
                <v:stroke linestyle="thickThin" joinstyle="miter"/>
              </v:line>
            </w:pict>
          </mc:Fallback>
        </mc:AlternateContent>
      </w:r>
    </w:p>
    <w:p w14:paraId="6B4E41F2" w14:textId="77777777" w:rsidR="00BA0576" w:rsidRDefault="00BA0576" w:rsidP="00BE256F">
      <w:pPr>
        <w:spacing w:after="0" w:line="240" w:lineRule="auto"/>
        <w:rPr>
          <w:rFonts w:ascii="Times New Roman" w:hAnsi="Times New Roman" w:cs="Times New Roman"/>
        </w:rPr>
      </w:pPr>
      <w:r w:rsidRPr="002311A5">
        <w:rPr>
          <w:rFonts w:ascii="Times New Roman" w:hAnsi="Times New Roman" w:cs="Times New Roman"/>
        </w:rPr>
        <w:t>Заполняется Банком</w:t>
      </w:r>
    </w:p>
    <w:p w14:paraId="4E4132E4" w14:textId="77777777" w:rsidR="0063477E" w:rsidRDefault="00DB44A4" w:rsidP="00BE256F">
      <w:pPr>
        <w:pStyle w:val="Default"/>
        <w:jc w:val="both"/>
      </w:pPr>
      <w:r w:rsidRPr="002311A5">
        <w:t>Заявление принял, идентификацию Предприятия осуществил, все документы, прилагаемые согласно Заявления, получены.</w:t>
      </w:r>
    </w:p>
    <w:p w14:paraId="364A32CA" w14:textId="77777777" w:rsidR="00453E4F" w:rsidRPr="002311A5" w:rsidRDefault="00453E4F" w:rsidP="00BE256F">
      <w:pPr>
        <w:pStyle w:val="Default"/>
        <w:ind w:firstLine="708"/>
        <w:jc w:val="both"/>
      </w:pPr>
    </w:p>
    <w:p w14:paraId="578B40AE" w14:textId="74B7BB46" w:rsidR="0063477E" w:rsidRPr="002311A5" w:rsidRDefault="0053085D" w:rsidP="00BE2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приема заявления </w:t>
      </w:r>
      <w:r w:rsidR="0063477E" w:rsidRPr="002311A5">
        <w:rPr>
          <w:rFonts w:ascii="Times New Roman" w:hAnsi="Times New Roman" w:cs="Times New Roman"/>
        </w:rPr>
        <w:t>______________</w:t>
      </w:r>
    </w:p>
    <w:p w14:paraId="563C47C3" w14:textId="39AED348" w:rsidR="00BE256F" w:rsidRPr="00BE256F" w:rsidRDefault="00453E4F" w:rsidP="00634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ФИО и должность </w:t>
      </w:r>
      <w:r w:rsidR="00BE256F">
        <w:rPr>
          <w:rFonts w:ascii="Times New Roman" w:hAnsi="Times New Roman" w:cs="Times New Roman"/>
        </w:rPr>
        <w:t xml:space="preserve">уполномоченного </w:t>
      </w:r>
      <w:r>
        <w:rPr>
          <w:rFonts w:ascii="Times New Roman" w:hAnsi="Times New Roman" w:cs="Times New Roman"/>
        </w:rPr>
        <w:t xml:space="preserve">сотрудника </w:t>
      </w:r>
      <w:r w:rsidR="00BE256F">
        <w:rPr>
          <w:rFonts w:ascii="Times New Roman" w:hAnsi="Times New Roman" w:cs="Times New Roman"/>
        </w:rPr>
        <w:t xml:space="preserve">Банка </w:t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>
        <w:rPr>
          <w:rFonts w:ascii="Times New Roman" w:hAnsi="Times New Roman" w:cs="Times New Roman"/>
          <w:u w:val="single"/>
        </w:rPr>
        <w:tab/>
      </w:r>
      <w:r w:rsidR="00BE256F" w:rsidRPr="00BE256F">
        <w:rPr>
          <w:rFonts w:ascii="Times New Roman" w:hAnsi="Times New Roman" w:cs="Times New Roman"/>
        </w:rPr>
        <w:t>___________________________________________________</w:t>
      </w:r>
    </w:p>
    <w:p w14:paraId="3189F9D7" w14:textId="6199F727" w:rsidR="00BE256F" w:rsidRDefault="00BE256F" w:rsidP="0063477E">
      <w:pPr>
        <w:rPr>
          <w:rFonts w:ascii="Times New Roman" w:hAnsi="Times New Roman" w:cs="Times New Roman"/>
        </w:rPr>
      </w:pPr>
      <w:r w:rsidRPr="00BE256F">
        <w:rPr>
          <w:rFonts w:ascii="Times New Roman" w:hAnsi="Times New Roman" w:cs="Times New Roman"/>
        </w:rPr>
        <w:t>Подпись уполномоченного сотрудника Банка ____________________________________________</w:t>
      </w:r>
    </w:p>
    <w:p w14:paraId="52584E06" w14:textId="53C2D08D" w:rsidR="00BE256F" w:rsidRPr="00BE256F" w:rsidRDefault="00BE256F" w:rsidP="00634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14:paraId="47466F4E" w14:textId="0BB9AB10" w:rsidR="005C3EAA" w:rsidRPr="00BE256F" w:rsidRDefault="005C3EAA" w:rsidP="00BE256F">
      <w:pPr>
        <w:spacing w:after="0" w:line="240" w:lineRule="auto"/>
        <w:rPr>
          <w:rFonts w:ascii="Times New Roman" w:hAnsi="Times New Roman" w:cs="Times New Roman"/>
        </w:rPr>
      </w:pPr>
      <w:r w:rsidRPr="0053085D">
        <w:rPr>
          <w:rFonts w:ascii="Times New Roman" w:hAnsi="Times New Roman" w:cs="Times New Roman"/>
        </w:rPr>
        <w:t>Документ, подтверждающий полномочия сотрудника</w:t>
      </w:r>
      <w:r w:rsidR="00A62CD1" w:rsidRPr="0053085D">
        <w:rPr>
          <w:rFonts w:ascii="Times New Roman" w:hAnsi="Times New Roman" w:cs="Times New Roman"/>
        </w:rPr>
        <w:t xml:space="preserve"> </w:t>
      </w:r>
      <w:r w:rsidRPr="00BE256F">
        <w:rPr>
          <w:rFonts w:ascii="Times New Roman" w:hAnsi="Times New Roman" w:cs="Times New Roman"/>
        </w:rPr>
        <w:t>______________________________________</w:t>
      </w:r>
      <w:r w:rsidR="00A62CD1" w:rsidRPr="00BE256F">
        <w:rPr>
          <w:rFonts w:ascii="Times New Roman" w:hAnsi="Times New Roman" w:cs="Times New Roman"/>
        </w:rPr>
        <w:tab/>
      </w:r>
    </w:p>
    <w:p w14:paraId="1CB47A68" w14:textId="7785022D" w:rsidR="005C3EAA" w:rsidRPr="0053085D" w:rsidRDefault="005C3EAA" w:rsidP="00BE256F">
      <w:pPr>
        <w:spacing w:after="0" w:line="240" w:lineRule="auto"/>
        <w:rPr>
          <w:rFonts w:ascii="Times New Roman" w:hAnsi="Times New Roman" w:cs="Times New Roman"/>
        </w:rPr>
      </w:pPr>
      <w:r w:rsidRPr="0053085D">
        <w:rPr>
          <w:rFonts w:ascii="Times New Roman" w:hAnsi="Times New Roman" w:cs="Times New Roman"/>
        </w:rPr>
        <w:t>Дата Договор</w:t>
      </w:r>
      <w:r w:rsidR="00791106" w:rsidRPr="0053085D">
        <w:rPr>
          <w:rFonts w:ascii="Times New Roman" w:hAnsi="Times New Roman" w:cs="Times New Roman"/>
        </w:rPr>
        <w:t>а</w:t>
      </w:r>
      <w:r w:rsidRPr="0053085D">
        <w:rPr>
          <w:rFonts w:ascii="Times New Roman" w:hAnsi="Times New Roman" w:cs="Times New Roman"/>
        </w:rPr>
        <w:t xml:space="preserve"> </w:t>
      </w:r>
      <w:r w:rsidR="00A62CD1" w:rsidRPr="0053085D">
        <w:rPr>
          <w:rFonts w:ascii="Times New Roman" w:hAnsi="Times New Roman" w:cs="Times New Roman"/>
        </w:rPr>
        <w:tab/>
        <w:t>«</w:t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</w:rPr>
        <w:t xml:space="preserve">» </w:t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791106" w:rsidRPr="0053085D">
        <w:rPr>
          <w:rFonts w:ascii="Times New Roman" w:hAnsi="Times New Roman" w:cs="Times New Roman"/>
          <w:u w:val="single"/>
        </w:rPr>
        <w:t>20</w:t>
      </w:r>
      <w:r w:rsidR="00A62CD1" w:rsidRPr="0053085D">
        <w:rPr>
          <w:rFonts w:ascii="Times New Roman" w:hAnsi="Times New Roman" w:cs="Times New Roman"/>
          <w:u w:val="single"/>
        </w:rPr>
        <w:tab/>
      </w:r>
    </w:p>
    <w:p w14:paraId="58F0296F" w14:textId="65D5793C" w:rsidR="005C3EAA" w:rsidRPr="0053085D" w:rsidRDefault="005C3EAA" w:rsidP="00BE256F">
      <w:pPr>
        <w:spacing w:after="0" w:line="240" w:lineRule="auto"/>
        <w:rPr>
          <w:rFonts w:ascii="Times New Roman" w:hAnsi="Times New Roman" w:cs="Times New Roman"/>
        </w:rPr>
      </w:pPr>
      <w:r w:rsidRPr="0053085D">
        <w:rPr>
          <w:rFonts w:ascii="Times New Roman" w:hAnsi="Times New Roman" w:cs="Times New Roman"/>
        </w:rPr>
        <w:t xml:space="preserve">Номер Договора </w:t>
      </w:r>
      <w:r w:rsidR="00A62CD1" w:rsidRPr="0053085D">
        <w:rPr>
          <w:rFonts w:ascii="Times New Roman" w:hAnsi="Times New Roman" w:cs="Times New Roman"/>
        </w:rPr>
        <w:t xml:space="preserve"> </w:t>
      </w:r>
      <w:r w:rsidR="00791106" w:rsidRPr="0053085D">
        <w:rPr>
          <w:rFonts w:ascii="Times New Roman" w:hAnsi="Times New Roman" w:cs="Times New Roman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  <w:r w:rsidR="00A62CD1" w:rsidRPr="0053085D">
        <w:rPr>
          <w:rFonts w:ascii="Times New Roman" w:hAnsi="Times New Roman" w:cs="Times New Roman"/>
          <w:u w:val="single"/>
        </w:rPr>
        <w:tab/>
      </w:r>
    </w:p>
    <w:p w14:paraId="6B197A99" w14:textId="248FCF0E" w:rsidR="00453E4F" w:rsidRDefault="0063477E" w:rsidP="00BE256F">
      <w:pPr>
        <w:spacing w:after="0" w:line="240" w:lineRule="auto"/>
        <w:rPr>
          <w:rFonts w:ascii="Times New Roman" w:hAnsi="Times New Roman" w:cs="Times New Roman"/>
        </w:rPr>
      </w:pPr>
      <w:r w:rsidRPr="0053085D">
        <w:rPr>
          <w:rFonts w:ascii="Times New Roman" w:hAnsi="Times New Roman" w:cs="Times New Roman"/>
        </w:rPr>
        <w:t>Установ</w:t>
      </w:r>
      <w:r w:rsidR="005C3EAA" w:rsidRPr="0053085D">
        <w:rPr>
          <w:rFonts w:ascii="Times New Roman" w:hAnsi="Times New Roman" w:cs="Times New Roman"/>
        </w:rPr>
        <w:t>лен</w:t>
      </w:r>
      <w:r w:rsidRPr="0053085D">
        <w:rPr>
          <w:rFonts w:ascii="Times New Roman" w:hAnsi="Times New Roman" w:cs="Times New Roman"/>
        </w:rPr>
        <w:t xml:space="preserve"> </w:t>
      </w:r>
      <w:r w:rsidR="0053085D">
        <w:rPr>
          <w:rFonts w:ascii="Times New Roman" w:hAnsi="Times New Roman" w:cs="Times New Roman"/>
        </w:rPr>
        <w:t xml:space="preserve">индивидуальный тариф в размере </w:t>
      </w:r>
      <w:r w:rsidR="0053085D" w:rsidRPr="0053085D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  <w:r w:rsidR="0053085D" w:rsidRPr="0053085D">
        <w:rPr>
          <w:rFonts w:ascii="Times New Roman" w:hAnsi="Times New Roman" w:cs="Times New Roman"/>
          <w:u w:val="single"/>
        </w:rPr>
        <w:tab/>
      </w:r>
      <w:r w:rsidR="0053085D" w:rsidRPr="0053085D">
        <w:rPr>
          <w:rFonts w:ascii="Times New Roman" w:hAnsi="Times New Roman" w:cs="Times New Roman"/>
        </w:rPr>
        <w:tab/>
      </w:r>
      <w:r w:rsidR="00453E4F">
        <w:rPr>
          <w:rFonts w:ascii="Times New Roman" w:hAnsi="Times New Roman" w:cs="Times New Roman"/>
        </w:rPr>
        <w:br w:type="page"/>
      </w:r>
    </w:p>
    <w:p w14:paraId="640FF777" w14:textId="7F7A3582" w:rsidR="00AF247F" w:rsidRDefault="00AF247F" w:rsidP="00831B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E63A880" wp14:editId="357DEEA1">
            <wp:extent cx="6299835" cy="174625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st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11D2B" w14:textId="77777777" w:rsidR="0063477E" w:rsidRDefault="00453E4F" w:rsidP="00831B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регистрацию торговых точек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3E4F" w14:paraId="082AE487" w14:textId="77777777" w:rsidTr="00453E4F">
        <w:tc>
          <w:tcPr>
            <w:tcW w:w="846" w:type="dxa"/>
          </w:tcPr>
          <w:p w14:paraId="3348CF84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4" w:type="dxa"/>
          </w:tcPr>
          <w:p w14:paraId="0B4DCD14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размещения терминала</w:t>
            </w:r>
            <w:r w:rsidR="00E33CDE">
              <w:rPr>
                <w:rFonts w:ascii="Times New Roman" w:hAnsi="Times New Roman" w:cs="Times New Roman"/>
              </w:rPr>
              <w:t xml:space="preserve"> (включая индекс)</w:t>
            </w:r>
          </w:p>
        </w:tc>
        <w:tc>
          <w:tcPr>
            <w:tcW w:w="3115" w:type="dxa"/>
          </w:tcPr>
          <w:p w14:paraId="42C12EBD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продаваемых товаров/оказываемых услуг</w:t>
            </w:r>
          </w:p>
        </w:tc>
      </w:tr>
      <w:tr w:rsidR="00453E4F" w14:paraId="4F6F7029" w14:textId="77777777" w:rsidTr="00453E4F">
        <w:tc>
          <w:tcPr>
            <w:tcW w:w="846" w:type="dxa"/>
          </w:tcPr>
          <w:p w14:paraId="708DB6AD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14:paraId="07A60E6D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8841D94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</w:tr>
      <w:tr w:rsidR="00453E4F" w14:paraId="106B7F15" w14:textId="77777777" w:rsidTr="00453E4F">
        <w:tc>
          <w:tcPr>
            <w:tcW w:w="846" w:type="dxa"/>
          </w:tcPr>
          <w:p w14:paraId="012EB3FC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14:paraId="77BB6AEA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C017ED4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</w:tr>
      <w:tr w:rsidR="00453E4F" w14:paraId="61A885D7" w14:textId="77777777" w:rsidTr="00453E4F">
        <w:tc>
          <w:tcPr>
            <w:tcW w:w="846" w:type="dxa"/>
          </w:tcPr>
          <w:p w14:paraId="06F70A0C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14:paraId="4E49116D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42E5CBC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</w:tr>
      <w:tr w:rsidR="00453E4F" w14:paraId="0DE2D453" w14:textId="77777777" w:rsidTr="00453E4F">
        <w:tc>
          <w:tcPr>
            <w:tcW w:w="846" w:type="dxa"/>
          </w:tcPr>
          <w:p w14:paraId="19237860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14:paraId="00CDCA9A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1E2339C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</w:tr>
      <w:tr w:rsidR="00453E4F" w14:paraId="67CB687D" w14:textId="77777777" w:rsidTr="00453E4F">
        <w:tc>
          <w:tcPr>
            <w:tcW w:w="846" w:type="dxa"/>
          </w:tcPr>
          <w:p w14:paraId="51F81B57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</w:tcPr>
          <w:p w14:paraId="363DB25F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7F0B136" w14:textId="77777777" w:rsidR="00453E4F" w:rsidRDefault="00453E4F" w:rsidP="00BA0576">
            <w:pPr>
              <w:rPr>
                <w:rFonts w:ascii="Times New Roman" w:hAnsi="Times New Roman" w:cs="Times New Roman"/>
              </w:rPr>
            </w:pPr>
          </w:p>
        </w:tc>
      </w:tr>
    </w:tbl>
    <w:p w14:paraId="017477A1" w14:textId="77777777" w:rsidR="00453E4F" w:rsidRDefault="00453E4F" w:rsidP="00453E4F">
      <w:pPr>
        <w:rPr>
          <w:rFonts w:ascii="Times New Roman" w:hAnsi="Times New Roman" w:cs="Times New Roman"/>
        </w:rPr>
      </w:pPr>
    </w:p>
    <w:p w14:paraId="6C1E0466" w14:textId="77777777" w:rsidR="00453E4F" w:rsidRDefault="00453E4F" w:rsidP="0045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311A5">
        <w:rPr>
          <w:rFonts w:ascii="Times New Roman" w:hAnsi="Times New Roman" w:cs="Times New Roman"/>
        </w:rPr>
        <w:t>полномоченн</w:t>
      </w:r>
      <w:r>
        <w:rPr>
          <w:rFonts w:ascii="Times New Roman" w:hAnsi="Times New Roman" w:cs="Times New Roman"/>
        </w:rPr>
        <w:t>ый</w:t>
      </w:r>
      <w:r w:rsidRPr="002311A5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r w:rsidRPr="002311A5">
        <w:rPr>
          <w:rFonts w:ascii="Times New Roman" w:hAnsi="Times New Roman" w:cs="Times New Roman"/>
        </w:rPr>
        <w:t xml:space="preserve"> Предприятия</w:t>
      </w:r>
      <w:r>
        <w:rPr>
          <w:rFonts w:ascii="Times New Roman" w:hAnsi="Times New Roman" w:cs="Times New Roman"/>
        </w:rPr>
        <w:t xml:space="preserve"> </w:t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</w:t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</w:t>
      </w:r>
    </w:p>
    <w:p w14:paraId="569B9DA3" w14:textId="77777777" w:rsidR="00831BC7" w:rsidRDefault="00831BC7" w:rsidP="0045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14:paraId="2AFB60D7" w14:textId="77777777" w:rsidR="00453E4F" w:rsidRDefault="00453E4F" w:rsidP="00453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</w:t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</w:t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 w:rsidRPr="00D9601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</w:t>
      </w:r>
    </w:p>
    <w:p w14:paraId="08BEDDCB" w14:textId="77777777" w:rsidR="00453E4F" w:rsidRPr="002311A5" w:rsidRDefault="00453E4F" w:rsidP="00453E4F">
      <w:pPr>
        <w:rPr>
          <w:rFonts w:ascii="Times New Roman" w:hAnsi="Times New Roman" w:cs="Times New Roman"/>
        </w:rPr>
      </w:pPr>
    </w:p>
    <w:p w14:paraId="1D4F6561" w14:textId="77777777" w:rsidR="00453E4F" w:rsidRPr="002311A5" w:rsidRDefault="00453E4F" w:rsidP="00BA0576">
      <w:pPr>
        <w:rPr>
          <w:rFonts w:ascii="Times New Roman" w:hAnsi="Times New Roman" w:cs="Times New Roman"/>
        </w:rPr>
      </w:pPr>
    </w:p>
    <w:sectPr w:rsidR="00453E4F" w:rsidRPr="002311A5" w:rsidSect="00AF247F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27F00"/>
    <w:multiLevelType w:val="hybridMultilevel"/>
    <w:tmpl w:val="C0AC428E"/>
    <w:lvl w:ilvl="0" w:tplc="C4466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2138F"/>
    <w:multiLevelType w:val="hybridMultilevel"/>
    <w:tmpl w:val="F030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76"/>
    <w:rsid w:val="00012C80"/>
    <w:rsid w:val="000F6DCC"/>
    <w:rsid w:val="001A2BB6"/>
    <w:rsid w:val="001B594A"/>
    <w:rsid w:val="002311A5"/>
    <w:rsid w:val="00392CD5"/>
    <w:rsid w:val="00453E4F"/>
    <w:rsid w:val="004D3373"/>
    <w:rsid w:val="0053085D"/>
    <w:rsid w:val="00580162"/>
    <w:rsid w:val="005C3EAA"/>
    <w:rsid w:val="00631543"/>
    <w:rsid w:val="0063477E"/>
    <w:rsid w:val="006D0771"/>
    <w:rsid w:val="007241D4"/>
    <w:rsid w:val="0074756C"/>
    <w:rsid w:val="00785596"/>
    <w:rsid w:val="00791106"/>
    <w:rsid w:val="007B2E5B"/>
    <w:rsid w:val="00831BC7"/>
    <w:rsid w:val="0088799F"/>
    <w:rsid w:val="009316D0"/>
    <w:rsid w:val="009C1C03"/>
    <w:rsid w:val="00A62CD1"/>
    <w:rsid w:val="00AF247F"/>
    <w:rsid w:val="00BA0576"/>
    <w:rsid w:val="00BB064F"/>
    <w:rsid w:val="00BB1D78"/>
    <w:rsid w:val="00BE256F"/>
    <w:rsid w:val="00D96011"/>
    <w:rsid w:val="00DB44A4"/>
    <w:rsid w:val="00E2118B"/>
    <w:rsid w:val="00E33CDE"/>
    <w:rsid w:val="00F914F0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B5082"/>
  <w15:chartTrackingRefBased/>
  <w15:docId w15:val="{4DC48356-2D30-44F4-B926-2467C2A9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D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077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B2E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E5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E5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E5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АКБ "Наш Дом"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Алленов</dc:creator>
  <cp:keywords/>
  <dc:description/>
  <cp:lastModifiedBy>Татьяна Волкова</cp:lastModifiedBy>
  <cp:revision>13</cp:revision>
  <dcterms:created xsi:type="dcterms:W3CDTF">2020-03-16T14:57:00Z</dcterms:created>
  <dcterms:modified xsi:type="dcterms:W3CDTF">2020-03-30T12:42:00Z</dcterms:modified>
</cp:coreProperties>
</file>